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9ACCC" w14:textId="77777777" w:rsidR="00C5268E" w:rsidRDefault="00000000">
      <w:pPr>
        <w:pStyle w:val="1"/>
        <w:spacing w:before="78"/>
        <w:ind w:left="4638"/>
      </w:pPr>
      <w:r>
        <w:rPr>
          <w:color w:val="000009"/>
        </w:rPr>
        <w:t>Данные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грузоотправителя:</w:t>
      </w:r>
    </w:p>
    <w:p w14:paraId="3036C183" w14:textId="77777777" w:rsidR="00C5268E" w:rsidRDefault="00000000">
      <w:pPr>
        <w:pStyle w:val="a3"/>
        <w:spacing w:before="2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B1E4C78" wp14:editId="546896E5">
                <wp:simplePos x="0" y="0"/>
                <wp:positionH relativeFrom="page">
                  <wp:posOffset>3075939</wp:posOffset>
                </wp:positionH>
                <wp:positionV relativeFrom="paragraph">
                  <wp:posOffset>174967</wp:posOffset>
                </wp:positionV>
                <wp:extent cx="4163060" cy="147828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63060" cy="1478280"/>
                          <a:chOff x="0" y="0"/>
                          <a:chExt cx="4163060" cy="14782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88900" y="385470"/>
                            <a:ext cx="403860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0" h="525780">
                                <a:moveTo>
                                  <a:pt x="0" y="0"/>
                                </a:moveTo>
                                <a:lnTo>
                                  <a:pt x="4038600" y="0"/>
                                </a:lnTo>
                              </a:path>
                              <a:path w="4038600" h="525780">
                                <a:moveTo>
                                  <a:pt x="0" y="525779"/>
                                </a:moveTo>
                                <a:lnTo>
                                  <a:pt x="4038600" y="525779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905" y="1905"/>
                            <a:ext cx="4159250" cy="1474470"/>
                          </a:xfrm>
                          <a:prstGeom prst="rect">
                            <a:avLst/>
                          </a:prstGeom>
                          <a:ln w="38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F9DA2AF" w14:textId="77777777" w:rsidR="00C5268E" w:rsidRDefault="00000000">
                              <w:pPr>
                                <w:tabs>
                                  <w:tab w:val="left" w:pos="6548"/>
                                </w:tabs>
                                <w:spacing w:before="54"/>
                                <w:ind w:left="78" w:right="-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pacing w:val="-5"/>
                                  <w:sz w:val="24"/>
                                </w:rPr>
                                <w:t>ФИО</w:t>
                              </w:r>
                              <w:r>
                                <w:rPr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</w:p>
                            <w:p w14:paraId="3D76F894" w14:textId="77777777" w:rsidR="00C5268E" w:rsidRDefault="00000000">
                              <w:pPr>
                                <w:tabs>
                                  <w:tab w:val="left" w:pos="3025"/>
                                  <w:tab w:val="left" w:pos="6545"/>
                                </w:tabs>
                                <w:spacing w:before="276"/>
                                <w:ind w:left="72" w:right="-15" w:hanging="1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Удостоверение личности №</w:t>
                              </w:r>
                              <w:r>
                                <w:rPr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  <w:r>
                                <w:rPr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 xml:space="preserve"> Дата выдачи </w:t>
                              </w:r>
                              <w:r>
                                <w:rPr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кем</w:t>
                              </w:r>
                              <w:r>
                                <w:rPr>
                                  <w:color w:val="000009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4"/>
                                </w:rPr>
                                <w:t>выдано</w:t>
                              </w:r>
                              <w:r>
                                <w:rPr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</w:p>
                            <w:p w14:paraId="182B19EA" w14:textId="77777777" w:rsidR="00C5268E" w:rsidRDefault="00C5268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88DD8CF" w14:textId="77777777" w:rsidR="00C5268E" w:rsidRDefault="00000000">
                              <w:pPr>
                                <w:tabs>
                                  <w:tab w:val="left" w:pos="6549"/>
                                </w:tabs>
                                <w:ind w:left="94" w:right="-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 xml:space="preserve">Адрес: </w:t>
                              </w:r>
                              <w:r>
                                <w:rPr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</w:p>
                            <w:p w14:paraId="04C35CE3" w14:textId="77777777" w:rsidR="00C5268E" w:rsidRDefault="00000000">
                              <w:pPr>
                                <w:tabs>
                                  <w:tab w:val="left" w:pos="6547"/>
                                </w:tabs>
                                <w:ind w:left="90" w:right="-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 xml:space="preserve">Телефон: </w:t>
                              </w:r>
                              <w:r>
                                <w:rPr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1E4C78" id="Group 2" o:spid="_x0000_s1026" style="position:absolute;margin-left:242.2pt;margin-top:13.8pt;width:327.8pt;height:116.4pt;z-index:-15728640;mso-wrap-distance-left:0;mso-wrap-distance-right:0;mso-position-horizontal-relative:page" coordsize="41630,14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">
                <v:shape id="Graphic 3" o:spid="_x0000_s1027" style="position:absolute;left:889;top:3854;width:40386;height:5258;visibility:visible;mso-wrap-style:square;v-text-anchor:top" coordsize="403860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" path="m,l4038600,em,525779r4038600,e" filled="f" strokecolor="#000008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9;top:19;width:41592;height:14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" filled="f" strokeweight=".1058mm">
                  <v:textbox inset="0,0,0,0">
                    <w:txbxContent>
                      <w:p w14:paraId="5F9DA2AF" w14:textId="77777777" w:rsidR="00C5268E" w:rsidRDefault="00000000">
                        <w:pPr>
                          <w:tabs>
                            <w:tab w:val="left" w:pos="6548"/>
                          </w:tabs>
                          <w:spacing w:before="54"/>
                          <w:ind w:left="78" w:right="-15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pacing w:val="-5"/>
                            <w:sz w:val="24"/>
                          </w:rPr>
                          <w:t>ФИО</w:t>
                        </w:r>
                        <w:r>
                          <w:rPr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</w:p>
                      <w:p w14:paraId="3D76F894" w14:textId="77777777" w:rsidR="00C5268E" w:rsidRDefault="00000000">
                        <w:pPr>
                          <w:tabs>
                            <w:tab w:val="left" w:pos="3025"/>
                            <w:tab w:val="left" w:pos="6545"/>
                          </w:tabs>
                          <w:spacing w:before="276"/>
                          <w:ind w:left="72" w:right="-15" w:hanging="12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Удостоверение личности №</w:t>
                        </w:r>
                        <w:r>
                          <w:rPr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  <w:r>
                          <w:rPr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  <w:r>
                          <w:rPr>
                            <w:color w:val="000009"/>
                            <w:sz w:val="24"/>
                          </w:rPr>
                          <w:t xml:space="preserve"> Дата выдачи </w:t>
                        </w:r>
                        <w:r>
                          <w:rPr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  <w:r>
                          <w:rPr>
                            <w:color w:val="000009"/>
                            <w:sz w:val="24"/>
                          </w:rPr>
                          <w:t>кем</w:t>
                        </w:r>
                        <w:r>
                          <w:rPr>
                            <w:color w:val="000009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>выдано</w:t>
                        </w:r>
                        <w:r>
                          <w:rPr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</w:p>
                      <w:p w14:paraId="182B19EA" w14:textId="77777777" w:rsidR="00C5268E" w:rsidRDefault="00C5268E">
                        <w:pPr>
                          <w:rPr>
                            <w:sz w:val="24"/>
                          </w:rPr>
                        </w:pPr>
                      </w:p>
                      <w:p w14:paraId="488DD8CF" w14:textId="77777777" w:rsidR="00C5268E" w:rsidRDefault="00000000">
                        <w:pPr>
                          <w:tabs>
                            <w:tab w:val="left" w:pos="6549"/>
                          </w:tabs>
                          <w:ind w:left="94" w:right="-15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Адрес: </w:t>
                        </w:r>
                        <w:r>
                          <w:rPr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</w:p>
                      <w:p w14:paraId="04C35CE3" w14:textId="77777777" w:rsidR="00C5268E" w:rsidRDefault="00000000">
                        <w:pPr>
                          <w:tabs>
                            <w:tab w:val="left" w:pos="6547"/>
                          </w:tabs>
                          <w:ind w:left="90" w:right="-15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Телефон: </w:t>
                        </w:r>
                        <w:r>
                          <w:rPr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AA894B" w14:textId="77777777" w:rsidR="00C5268E" w:rsidRDefault="00000000">
      <w:pPr>
        <w:pStyle w:val="a3"/>
        <w:tabs>
          <w:tab w:val="left" w:pos="1089"/>
          <w:tab w:val="left" w:pos="3489"/>
        </w:tabs>
        <w:spacing w:before="276"/>
        <w:ind w:left="610"/>
      </w:pPr>
      <w:r>
        <w:rPr>
          <w:color w:val="000009"/>
          <w:spacing w:val="-10"/>
        </w:rPr>
        <w:t>«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»</w:t>
      </w:r>
      <w:r>
        <w:rPr>
          <w:color w:val="000009"/>
          <w:u w:val="single" w:color="000008"/>
        </w:rPr>
        <w:tab/>
      </w:r>
      <w:proofErr w:type="gramStart"/>
      <w:r>
        <w:rPr>
          <w:color w:val="000009"/>
        </w:rPr>
        <w:t>20</w:t>
      </w:r>
      <w:r>
        <w:rPr>
          <w:color w:val="000009"/>
          <w:spacing w:val="58"/>
          <w:u w:val="single" w:color="000008"/>
        </w:rPr>
        <w:t xml:space="preserve">  </w:t>
      </w:r>
      <w:r>
        <w:rPr>
          <w:color w:val="000009"/>
          <w:spacing w:val="-4"/>
        </w:rPr>
        <w:t>года</w:t>
      </w:r>
      <w:proofErr w:type="gramEnd"/>
    </w:p>
    <w:p w14:paraId="0C61DFC3" w14:textId="77777777" w:rsidR="00C5268E" w:rsidRDefault="00000000">
      <w:pPr>
        <w:ind w:left="8"/>
        <w:rPr>
          <w:sz w:val="24"/>
        </w:rPr>
      </w:pPr>
      <w:r>
        <w:rPr>
          <w:color w:val="000009"/>
          <w:spacing w:val="-10"/>
          <w:sz w:val="24"/>
        </w:rPr>
        <w:t>.</w:t>
      </w:r>
    </w:p>
    <w:p w14:paraId="21D1E354" w14:textId="77777777" w:rsidR="00C5268E" w:rsidRDefault="00C5268E">
      <w:pPr>
        <w:pStyle w:val="a3"/>
      </w:pPr>
    </w:p>
    <w:p w14:paraId="0C0ADCCB" w14:textId="77777777" w:rsidR="00C5268E" w:rsidRDefault="00000000">
      <w:pPr>
        <w:pStyle w:val="1"/>
        <w:ind w:left="1553" w:right="1188"/>
        <w:jc w:val="center"/>
      </w:pPr>
      <w:r>
        <w:rPr>
          <w:color w:val="000009"/>
        </w:rPr>
        <w:t>Заявление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перевозке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4"/>
        </w:rPr>
        <w:t>груза</w:t>
      </w:r>
    </w:p>
    <w:p w14:paraId="3A1BABCA" w14:textId="02426DE3" w:rsidR="00C5268E" w:rsidRPr="00930630" w:rsidRDefault="00000000" w:rsidP="00D4513B">
      <w:pPr>
        <w:pStyle w:val="a3"/>
        <w:tabs>
          <w:tab w:val="left" w:pos="8875"/>
        </w:tabs>
        <w:spacing w:before="276"/>
        <w:ind w:left="512" w:right="1013" w:firstLine="60"/>
        <w:rPr>
          <w:color w:val="000009"/>
          <w:spacing w:val="-2"/>
        </w:rPr>
      </w:pPr>
      <w:r>
        <w:rPr>
          <w:color w:val="000009"/>
        </w:rPr>
        <w:t>Настоящим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подтверждаю,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груз,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предъявляемый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мной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proofErr w:type="spellStart"/>
      <w:r>
        <w:rPr>
          <w:color w:val="000009"/>
        </w:rPr>
        <w:t>ОсОО</w:t>
      </w:r>
      <w:proofErr w:type="spellEnd"/>
      <w:r>
        <w:rPr>
          <w:color w:val="000009"/>
          <w:spacing w:val="-8"/>
        </w:rPr>
        <w:t xml:space="preserve"> </w:t>
      </w:r>
      <w:r>
        <w:rPr>
          <w:color w:val="000009"/>
        </w:rPr>
        <w:t>«Бишкек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Логистик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Плюс»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для оказания услуг по организации перевозки в г.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 w:rsidR="00D4513B" w:rsidRPr="00D4513B">
        <w:rPr>
          <w:color w:val="000009"/>
        </w:rPr>
        <w:t xml:space="preserve"> </w:t>
      </w:r>
      <w:r>
        <w:rPr>
          <w:color w:val="000009"/>
        </w:rPr>
        <w:t>является</w:t>
      </w:r>
      <w:r w:rsidR="00D4513B" w:rsidRPr="00D4513B">
        <w:rPr>
          <w:color w:val="000009"/>
        </w:rPr>
        <w:t xml:space="preserve"> </w:t>
      </w:r>
      <w:r>
        <w:rPr>
          <w:color w:val="000009"/>
          <w:spacing w:val="-2"/>
        </w:rPr>
        <w:t>товаром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таможенного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союза.</w:t>
      </w:r>
    </w:p>
    <w:p w14:paraId="56B34612" w14:textId="58889F78" w:rsidR="00CD5906" w:rsidRPr="00D4513B" w:rsidRDefault="00D4513B" w:rsidP="00CD5906">
      <w:pPr>
        <w:pStyle w:val="a3"/>
        <w:tabs>
          <w:tab w:val="left" w:pos="8875"/>
        </w:tabs>
        <w:spacing w:before="276"/>
        <w:ind w:left="512" w:right="1013" w:firstLine="60"/>
      </w:pPr>
      <w:r w:rsidRPr="00D4513B">
        <w:t xml:space="preserve">Груз предназначен для личного пользования, данный груз не является коммерческой партией, направляемой с целью извлечения прибыли, Грузоотправителем и </w:t>
      </w:r>
      <w:proofErr w:type="spellStart"/>
      <w:r w:rsidRPr="00D4513B">
        <w:t>Грузополучаетелем</w:t>
      </w:r>
      <w:proofErr w:type="spellEnd"/>
      <w:r w:rsidRPr="00D4513B">
        <w:t xml:space="preserve"> груза являются физические лица, у которых отсутствует статус субъекта, ведущего предпринимательскую деятельность.</w:t>
      </w:r>
    </w:p>
    <w:p w14:paraId="0EFD243F" w14:textId="0713A164" w:rsidR="00C5268E" w:rsidRPr="00CD5906" w:rsidRDefault="00CD5906" w:rsidP="00CD5906">
      <w:pPr>
        <w:tabs>
          <w:tab w:val="left" w:pos="887"/>
        </w:tabs>
        <w:spacing w:line="372" w:lineRule="auto"/>
        <w:ind w:left="512" w:right="732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B71C068" wp14:editId="5B71AC37">
                <wp:simplePos x="0" y="0"/>
                <wp:positionH relativeFrom="page">
                  <wp:posOffset>287020</wp:posOffset>
                </wp:positionH>
                <wp:positionV relativeFrom="paragraph">
                  <wp:posOffset>186055</wp:posOffset>
                </wp:positionV>
                <wp:extent cx="6992620" cy="2487929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2620" cy="24879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8"/>
                              <w:gridCol w:w="4890"/>
                              <w:gridCol w:w="2726"/>
                              <w:gridCol w:w="2722"/>
                            </w:tblGrid>
                            <w:tr w:rsidR="00C5268E" w14:paraId="0A233446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548" w:type="dxa"/>
                                </w:tcPr>
                                <w:p w14:paraId="06608933" w14:textId="77777777" w:rsidR="00C5268E" w:rsidRDefault="00000000">
                                  <w:pPr>
                                    <w:pStyle w:val="TableParagraph"/>
                                    <w:spacing w:before="52"/>
                                    <w:ind w:lef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pacing w:val="-5"/>
                                      <w:sz w:val="2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4890" w:type="dxa"/>
                                </w:tcPr>
                                <w:p w14:paraId="407C2E9D" w14:textId="77777777" w:rsidR="00C5268E" w:rsidRDefault="00000000">
                                  <w:pPr>
                                    <w:pStyle w:val="TableParagraph"/>
                                    <w:spacing w:before="52"/>
                                    <w:ind w:righ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pacing w:val="-2"/>
                                      <w:sz w:val="24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</w:tcPr>
                                <w:p w14:paraId="771502A4" w14:textId="77777777" w:rsidR="00C5268E" w:rsidRDefault="00000000">
                                  <w:pPr>
                                    <w:pStyle w:val="TableParagraph"/>
                                    <w:spacing w:before="52"/>
                                    <w:ind w:left="5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Количество,</w:t>
                                  </w:r>
                                  <w:r>
                                    <w:rPr>
                                      <w:color w:val="000009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0009"/>
                                      <w:spacing w:val="-5"/>
                                      <w:sz w:val="24"/>
                                    </w:rPr>
                                    <w:t>шт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 w14:paraId="7C1343F6" w14:textId="77777777" w:rsidR="00C5268E" w:rsidRDefault="00000000">
                                  <w:pPr>
                                    <w:pStyle w:val="TableParagraph"/>
                                    <w:spacing w:before="52"/>
                                    <w:ind w:left="7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pacing w:val="-2"/>
                                      <w:sz w:val="24"/>
                                    </w:rPr>
                                    <w:t>Стоимость</w:t>
                                  </w:r>
                                </w:p>
                              </w:tc>
                            </w:tr>
                            <w:tr w:rsidR="00C5268E" w14:paraId="4CD2A3E9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548" w:type="dxa"/>
                                </w:tcPr>
                                <w:p w14:paraId="0399174F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0" w:type="dxa"/>
                                </w:tcPr>
                                <w:p w14:paraId="231FD5D1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6" w:type="dxa"/>
                                </w:tcPr>
                                <w:p w14:paraId="175A7B89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 w14:paraId="0541EAA0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5268E" w14:paraId="0BB8D92C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548" w:type="dxa"/>
                                </w:tcPr>
                                <w:p w14:paraId="47E70CCB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0" w:type="dxa"/>
                                </w:tcPr>
                                <w:p w14:paraId="05E297D9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6" w:type="dxa"/>
                                </w:tcPr>
                                <w:p w14:paraId="60E819FA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 w14:paraId="433963DC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5268E" w14:paraId="51E2420B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548" w:type="dxa"/>
                                </w:tcPr>
                                <w:p w14:paraId="4D703630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0" w:type="dxa"/>
                                </w:tcPr>
                                <w:p w14:paraId="64DBBB08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6" w:type="dxa"/>
                                </w:tcPr>
                                <w:p w14:paraId="5CA31BD0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 w14:paraId="786EE8B4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5268E" w14:paraId="3A54B788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548" w:type="dxa"/>
                                </w:tcPr>
                                <w:p w14:paraId="700C7530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0" w:type="dxa"/>
                                </w:tcPr>
                                <w:p w14:paraId="28F8A06F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6" w:type="dxa"/>
                                </w:tcPr>
                                <w:p w14:paraId="652F8EAD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 w14:paraId="6C816035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5268E" w14:paraId="66A4340F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548" w:type="dxa"/>
                                </w:tcPr>
                                <w:p w14:paraId="5F11B3FF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0" w:type="dxa"/>
                                </w:tcPr>
                                <w:p w14:paraId="45332470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6" w:type="dxa"/>
                                </w:tcPr>
                                <w:p w14:paraId="5609BE9E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 w14:paraId="4EE29CBF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5268E" w14:paraId="752CC32C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548" w:type="dxa"/>
                                </w:tcPr>
                                <w:p w14:paraId="446E1A23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0" w:type="dxa"/>
                                </w:tcPr>
                                <w:p w14:paraId="4EED7FC3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6" w:type="dxa"/>
                                </w:tcPr>
                                <w:p w14:paraId="084B4DE2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 w14:paraId="4BF79C1C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5268E" w14:paraId="2ABFC50C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548" w:type="dxa"/>
                                </w:tcPr>
                                <w:p w14:paraId="5148697E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0" w:type="dxa"/>
                                </w:tcPr>
                                <w:p w14:paraId="6203E003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6" w:type="dxa"/>
                                </w:tcPr>
                                <w:p w14:paraId="49B5B9BE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 w14:paraId="5BA38204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5268E" w14:paraId="2EAD50C8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548" w:type="dxa"/>
                                </w:tcPr>
                                <w:p w14:paraId="19F71EED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0" w:type="dxa"/>
                                </w:tcPr>
                                <w:p w14:paraId="386A1B1A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6" w:type="dxa"/>
                                </w:tcPr>
                                <w:p w14:paraId="599E8657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 w14:paraId="3194A5E7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5268E" w14:paraId="62DCC68B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548" w:type="dxa"/>
                                </w:tcPr>
                                <w:p w14:paraId="4A00D588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0" w:type="dxa"/>
                                </w:tcPr>
                                <w:p w14:paraId="1D0CAA2F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6" w:type="dxa"/>
                                </w:tcPr>
                                <w:p w14:paraId="09E99682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 w14:paraId="613FAD00" w14:textId="77777777" w:rsidR="00C5268E" w:rsidRDefault="00C5268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B9B1C4" w14:textId="77777777" w:rsidR="00C5268E" w:rsidRDefault="00C5268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1C068" id="Textbox 5" o:spid="_x0000_s1029" type="#_x0000_t202" style="position:absolute;left:0;text-align:left;margin-left:22.6pt;margin-top:14.65pt;width:550.6pt;height:195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8"/>
                        <w:gridCol w:w="4890"/>
                        <w:gridCol w:w="2726"/>
                        <w:gridCol w:w="2722"/>
                      </w:tblGrid>
                      <w:tr w:rsidR="00C5268E" w14:paraId="0A233446" w14:textId="77777777">
                        <w:trPr>
                          <w:trHeight w:val="380"/>
                        </w:trPr>
                        <w:tc>
                          <w:tcPr>
                            <w:tcW w:w="548" w:type="dxa"/>
                          </w:tcPr>
                          <w:p w14:paraId="06608933" w14:textId="77777777" w:rsidR="00C5268E" w:rsidRDefault="00000000">
                            <w:pPr>
                              <w:pStyle w:val="TableParagraph"/>
                              <w:spacing w:before="52"/>
                              <w:ind w:lef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9"/>
                                <w:spacing w:val="-5"/>
                                <w:sz w:val="2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4890" w:type="dxa"/>
                          </w:tcPr>
                          <w:p w14:paraId="407C2E9D" w14:textId="77777777" w:rsidR="00C5268E" w:rsidRDefault="00000000">
                            <w:pPr>
                              <w:pStyle w:val="TableParagraph"/>
                              <w:spacing w:before="52"/>
                              <w:ind w:righ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sz w:val="24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2726" w:type="dxa"/>
                          </w:tcPr>
                          <w:p w14:paraId="771502A4" w14:textId="77777777" w:rsidR="00C5268E" w:rsidRDefault="00000000">
                            <w:pPr>
                              <w:pStyle w:val="TableParagraph"/>
                              <w:spacing w:before="52"/>
                              <w:ind w:left="55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9"/>
                                <w:sz w:val="24"/>
                              </w:rPr>
                              <w:t>Количество,</w:t>
                            </w:r>
                            <w:r>
                              <w:rPr>
                                <w:color w:val="000009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9"/>
                                <w:spacing w:val="-5"/>
                                <w:sz w:val="24"/>
                              </w:rPr>
                              <w:t>шт</w:t>
                            </w:r>
                            <w:proofErr w:type="spellEnd"/>
                          </w:p>
                        </w:tc>
                        <w:tc>
                          <w:tcPr>
                            <w:tcW w:w="2722" w:type="dxa"/>
                          </w:tcPr>
                          <w:p w14:paraId="7C1343F6" w14:textId="77777777" w:rsidR="00C5268E" w:rsidRDefault="00000000">
                            <w:pPr>
                              <w:pStyle w:val="TableParagraph"/>
                              <w:spacing w:before="52"/>
                              <w:ind w:left="79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sz w:val="24"/>
                              </w:rPr>
                              <w:t>Стоимость</w:t>
                            </w:r>
                          </w:p>
                        </w:tc>
                      </w:tr>
                      <w:tr w:rsidR="00C5268E" w14:paraId="4CD2A3E9" w14:textId="77777777">
                        <w:trPr>
                          <w:trHeight w:val="381"/>
                        </w:trPr>
                        <w:tc>
                          <w:tcPr>
                            <w:tcW w:w="548" w:type="dxa"/>
                          </w:tcPr>
                          <w:p w14:paraId="0399174F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90" w:type="dxa"/>
                          </w:tcPr>
                          <w:p w14:paraId="231FD5D1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6" w:type="dxa"/>
                          </w:tcPr>
                          <w:p w14:paraId="175A7B89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2" w:type="dxa"/>
                          </w:tcPr>
                          <w:p w14:paraId="0541EAA0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C5268E" w14:paraId="0BB8D92C" w14:textId="77777777">
                        <w:trPr>
                          <w:trHeight w:val="380"/>
                        </w:trPr>
                        <w:tc>
                          <w:tcPr>
                            <w:tcW w:w="548" w:type="dxa"/>
                          </w:tcPr>
                          <w:p w14:paraId="47E70CCB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90" w:type="dxa"/>
                          </w:tcPr>
                          <w:p w14:paraId="05E297D9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6" w:type="dxa"/>
                          </w:tcPr>
                          <w:p w14:paraId="60E819FA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2" w:type="dxa"/>
                          </w:tcPr>
                          <w:p w14:paraId="433963DC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C5268E" w14:paraId="51E2420B" w14:textId="77777777">
                        <w:trPr>
                          <w:trHeight w:val="382"/>
                        </w:trPr>
                        <w:tc>
                          <w:tcPr>
                            <w:tcW w:w="548" w:type="dxa"/>
                          </w:tcPr>
                          <w:p w14:paraId="4D703630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90" w:type="dxa"/>
                          </w:tcPr>
                          <w:p w14:paraId="64DBBB08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6" w:type="dxa"/>
                          </w:tcPr>
                          <w:p w14:paraId="5CA31BD0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2" w:type="dxa"/>
                          </w:tcPr>
                          <w:p w14:paraId="786EE8B4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C5268E" w14:paraId="3A54B788" w14:textId="77777777">
                        <w:trPr>
                          <w:trHeight w:val="380"/>
                        </w:trPr>
                        <w:tc>
                          <w:tcPr>
                            <w:tcW w:w="548" w:type="dxa"/>
                          </w:tcPr>
                          <w:p w14:paraId="700C7530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90" w:type="dxa"/>
                          </w:tcPr>
                          <w:p w14:paraId="28F8A06F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6" w:type="dxa"/>
                          </w:tcPr>
                          <w:p w14:paraId="652F8EAD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2" w:type="dxa"/>
                          </w:tcPr>
                          <w:p w14:paraId="6C816035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C5268E" w14:paraId="66A4340F" w14:textId="77777777">
                        <w:trPr>
                          <w:trHeight w:val="381"/>
                        </w:trPr>
                        <w:tc>
                          <w:tcPr>
                            <w:tcW w:w="548" w:type="dxa"/>
                          </w:tcPr>
                          <w:p w14:paraId="5F11B3FF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90" w:type="dxa"/>
                          </w:tcPr>
                          <w:p w14:paraId="45332470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6" w:type="dxa"/>
                          </w:tcPr>
                          <w:p w14:paraId="5609BE9E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2" w:type="dxa"/>
                          </w:tcPr>
                          <w:p w14:paraId="4EE29CBF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C5268E" w14:paraId="752CC32C" w14:textId="77777777">
                        <w:trPr>
                          <w:trHeight w:val="380"/>
                        </w:trPr>
                        <w:tc>
                          <w:tcPr>
                            <w:tcW w:w="548" w:type="dxa"/>
                          </w:tcPr>
                          <w:p w14:paraId="446E1A23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90" w:type="dxa"/>
                          </w:tcPr>
                          <w:p w14:paraId="4EED7FC3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6" w:type="dxa"/>
                          </w:tcPr>
                          <w:p w14:paraId="084B4DE2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2" w:type="dxa"/>
                          </w:tcPr>
                          <w:p w14:paraId="4BF79C1C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C5268E" w14:paraId="2ABFC50C" w14:textId="77777777">
                        <w:trPr>
                          <w:trHeight w:val="382"/>
                        </w:trPr>
                        <w:tc>
                          <w:tcPr>
                            <w:tcW w:w="548" w:type="dxa"/>
                          </w:tcPr>
                          <w:p w14:paraId="5148697E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90" w:type="dxa"/>
                          </w:tcPr>
                          <w:p w14:paraId="6203E003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6" w:type="dxa"/>
                          </w:tcPr>
                          <w:p w14:paraId="49B5B9BE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2" w:type="dxa"/>
                          </w:tcPr>
                          <w:p w14:paraId="5BA38204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C5268E" w14:paraId="2EAD50C8" w14:textId="77777777">
                        <w:trPr>
                          <w:trHeight w:val="380"/>
                        </w:trPr>
                        <w:tc>
                          <w:tcPr>
                            <w:tcW w:w="548" w:type="dxa"/>
                          </w:tcPr>
                          <w:p w14:paraId="19F71EED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90" w:type="dxa"/>
                          </w:tcPr>
                          <w:p w14:paraId="386A1B1A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6" w:type="dxa"/>
                          </w:tcPr>
                          <w:p w14:paraId="599E8657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2" w:type="dxa"/>
                          </w:tcPr>
                          <w:p w14:paraId="3194A5E7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C5268E" w14:paraId="62DCC68B" w14:textId="77777777">
                        <w:trPr>
                          <w:trHeight w:val="382"/>
                        </w:trPr>
                        <w:tc>
                          <w:tcPr>
                            <w:tcW w:w="548" w:type="dxa"/>
                          </w:tcPr>
                          <w:p w14:paraId="4A00D588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90" w:type="dxa"/>
                          </w:tcPr>
                          <w:p w14:paraId="1D0CAA2F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6" w:type="dxa"/>
                          </w:tcPr>
                          <w:p w14:paraId="09E99682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2" w:type="dxa"/>
                          </w:tcPr>
                          <w:p w14:paraId="613FAD00" w14:textId="77777777" w:rsidR="00C5268E" w:rsidRDefault="00C5268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AB9B1C4" w14:textId="77777777" w:rsidR="00C5268E" w:rsidRDefault="00C5268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D5906">
        <w:rPr>
          <w:color w:val="000009"/>
          <w:spacing w:val="-2"/>
          <w:sz w:val="24"/>
        </w:rPr>
        <w:t xml:space="preserve"> </w:t>
      </w:r>
      <w:r w:rsidRPr="00CD5906">
        <w:rPr>
          <w:color w:val="000009"/>
          <w:sz w:val="24"/>
        </w:rPr>
        <w:t>Опись груза</w:t>
      </w:r>
      <w:r>
        <w:rPr>
          <w:color w:val="000009"/>
          <w:sz w:val="24"/>
        </w:rPr>
        <w:t>:</w:t>
      </w:r>
    </w:p>
    <w:p w14:paraId="20644EFE" w14:textId="77777777" w:rsidR="00C5268E" w:rsidRDefault="00C5268E">
      <w:pPr>
        <w:pStyle w:val="a3"/>
      </w:pPr>
    </w:p>
    <w:p w14:paraId="43373267" w14:textId="09F13F3C" w:rsidR="00C5268E" w:rsidRPr="00D4513B" w:rsidRDefault="00C5268E">
      <w:pPr>
        <w:pStyle w:val="a3"/>
      </w:pPr>
    </w:p>
    <w:p w14:paraId="379561E0" w14:textId="5BA3596C" w:rsidR="00C5268E" w:rsidRDefault="00C5268E">
      <w:pPr>
        <w:pStyle w:val="a3"/>
      </w:pPr>
    </w:p>
    <w:p w14:paraId="78D89AA6" w14:textId="1C7734B2" w:rsidR="00C5268E" w:rsidRDefault="00C5268E">
      <w:pPr>
        <w:pStyle w:val="a3"/>
      </w:pPr>
    </w:p>
    <w:p w14:paraId="28B1CF10" w14:textId="77777777" w:rsidR="00C5268E" w:rsidRDefault="00C5268E">
      <w:pPr>
        <w:pStyle w:val="a3"/>
      </w:pPr>
    </w:p>
    <w:p w14:paraId="48615CEC" w14:textId="77777777" w:rsidR="00C5268E" w:rsidRDefault="00C5268E">
      <w:pPr>
        <w:pStyle w:val="a3"/>
      </w:pPr>
    </w:p>
    <w:p w14:paraId="5A36A7D8" w14:textId="77777777" w:rsidR="00C5268E" w:rsidRDefault="00C5268E">
      <w:pPr>
        <w:pStyle w:val="a3"/>
      </w:pPr>
    </w:p>
    <w:p w14:paraId="7DD1E8B3" w14:textId="77777777" w:rsidR="00C5268E" w:rsidRDefault="00C5268E">
      <w:pPr>
        <w:pStyle w:val="a3"/>
      </w:pPr>
    </w:p>
    <w:p w14:paraId="78D9160E" w14:textId="77777777" w:rsidR="00C5268E" w:rsidRDefault="00C5268E">
      <w:pPr>
        <w:pStyle w:val="a3"/>
      </w:pPr>
    </w:p>
    <w:p w14:paraId="3B30212E" w14:textId="77777777" w:rsidR="00C5268E" w:rsidRDefault="00C5268E">
      <w:pPr>
        <w:pStyle w:val="a3"/>
      </w:pPr>
    </w:p>
    <w:p w14:paraId="4075B28F" w14:textId="77777777" w:rsidR="00C5268E" w:rsidRDefault="00C5268E">
      <w:pPr>
        <w:pStyle w:val="a3"/>
      </w:pPr>
    </w:p>
    <w:p w14:paraId="7E4FF169" w14:textId="77777777" w:rsidR="00C5268E" w:rsidRDefault="00C5268E">
      <w:pPr>
        <w:pStyle w:val="a3"/>
      </w:pPr>
    </w:p>
    <w:p w14:paraId="5BED44B3" w14:textId="77777777" w:rsidR="00C5268E" w:rsidRDefault="00C5268E">
      <w:pPr>
        <w:pStyle w:val="a3"/>
        <w:spacing w:before="173"/>
      </w:pPr>
    </w:p>
    <w:p w14:paraId="6535B5B4" w14:textId="77777777" w:rsidR="00CD5906" w:rsidRDefault="00CD5906">
      <w:pPr>
        <w:pStyle w:val="a3"/>
        <w:tabs>
          <w:tab w:val="left" w:pos="8860"/>
        </w:tabs>
        <w:ind w:left="512"/>
        <w:rPr>
          <w:color w:val="000009"/>
        </w:rPr>
      </w:pPr>
    </w:p>
    <w:p w14:paraId="38717519" w14:textId="3693F549" w:rsidR="00C5268E" w:rsidRDefault="00000000">
      <w:pPr>
        <w:pStyle w:val="a3"/>
        <w:tabs>
          <w:tab w:val="left" w:pos="8860"/>
        </w:tabs>
        <w:ind w:left="512"/>
      </w:pPr>
      <w:r>
        <w:rPr>
          <w:color w:val="000009"/>
        </w:rPr>
        <w:t xml:space="preserve">Общая стоимость груза: </w:t>
      </w:r>
      <w:r>
        <w:rPr>
          <w:color w:val="000009"/>
          <w:u w:val="single" w:color="000008"/>
        </w:rPr>
        <w:tab/>
      </w:r>
    </w:p>
    <w:p w14:paraId="73A61366" w14:textId="77777777" w:rsidR="00C5268E" w:rsidRDefault="00C5268E">
      <w:pPr>
        <w:pStyle w:val="a3"/>
      </w:pPr>
    </w:p>
    <w:p w14:paraId="45432FA8" w14:textId="77777777" w:rsidR="00C5268E" w:rsidRDefault="00000000">
      <w:pPr>
        <w:pStyle w:val="1"/>
        <w:spacing w:before="1"/>
      </w:pPr>
      <w:r>
        <w:rPr>
          <w:color w:val="000009"/>
        </w:rPr>
        <w:t>Данные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грузополучателя:</w:t>
      </w:r>
    </w:p>
    <w:p w14:paraId="3D8826C2" w14:textId="77777777" w:rsidR="00C5268E" w:rsidRDefault="00000000">
      <w:pPr>
        <w:pStyle w:val="a3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A63A0B" wp14:editId="520D8805">
                <wp:simplePos x="0" y="0"/>
                <wp:positionH relativeFrom="page">
                  <wp:posOffset>324484</wp:posOffset>
                </wp:positionH>
                <wp:positionV relativeFrom="paragraph">
                  <wp:posOffset>176738</wp:posOffset>
                </wp:positionV>
                <wp:extent cx="6912609" cy="42418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2609" cy="424180"/>
                        </a:xfrm>
                        <a:prstGeom prst="rect">
                          <a:avLst/>
                        </a:prstGeom>
                        <a:ln w="38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D01721" w14:textId="77777777" w:rsidR="00C5268E" w:rsidRDefault="00000000">
                            <w:pPr>
                              <w:pStyle w:val="a3"/>
                              <w:tabs>
                                <w:tab w:val="left" w:pos="10774"/>
                              </w:tabs>
                              <w:spacing w:before="54"/>
                              <w:ind w:left="44"/>
                            </w:pPr>
                            <w:r>
                              <w:rPr>
                                <w:color w:val="000009"/>
                              </w:rPr>
                              <w:t xml:space="preserve">ФИО </w:t>
                            </w:r>
                            <w:r>
                              <w:rPr>
                                <w:color w:val="000009"/>
                                <w:u w:val="single" w:color="000008"/>
                              </w:rPr>
                              <w:tab/>
                            </w:r>
                          </w:p>
                          <w:p w14:paraId="60141345" w14:textId="77777777" w:rsidR="00C5268E" w:rsidRDefault="00000000">
                            <w:pPr>
                              <w:pStyle w:val="a3"/>
                              <w:tabs>
                                <w:tab w:val="left" w:pos="7648"/>
                              </w:tabs>
                              <w:ind w:left="44"/>
                            </w:pPr>
                            <w:r>
                              <w:rPr>
                                <w:color w:val="000009"/>
                                <w:spacing w:val="-2"/>
                              </w:rPr>
                              <w:t>Контактный</w:t>
                            </w:r>
                            <w:r>
                              <w:rPr>
                                <w:color w:val="000009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телефон</w:t>
                            </w:r>
                            <w:r>
                              <w:rPr>
                                <w:color w:val="000009"/>
                                <w:u w:val="single" w:color="000008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63A0B" id="Textbox 6" o:spid="_x0000_s1030" type="#_x0000_t202" style="position:absolute;margin-left:25.55pt;margin-top:13.9pt;width:544.3pt;height:33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" filled="f" strokeweight=".1058mm">
                <v:path arrowok="t"/>
                <v:textbox inset="0,0,0,0">
                  <w:txbxContent>
                    <w:p w14:paraId="0ED01721" w14:textId="77777777" w:rsidR="00C5268E" w:rsidRDefault="00000000">
                      <w:pPr>
                        <w:pStyle w:val="a3"/>
                        <w:tabs>
                          <w:tab w:val="left" w:pos="10774"/>
                        </w:tabs>
                        <w:spacing w:before="54"/>
                        <w:ind w:left="44"/>
                      </w:pPr>
                      <w:r>
                        <w:rPr>
                          <w:color w:val="000009"/>
                        </w:rPr>
                        <w:t xml:space="preserve">ФИО </w:t>
                      </w:r>
                      <w:r>
                        <w:rPr>
                          <w:color w:val="000009"/>
                          <w:u w:val="single" w:color="000008"/>
                        </w:rPr>
                        <w:tab/>
                      </w:r>
                    </w:p>
                    <w:p w14:paraId="60141345" w14:textId="77777777" w:rsidR="00C5268E" w:rsidRDefault="00000000">
                      <w:pPr>
                        <w:pStyle w:val="a3"/>
                        <w:tabs>
                          <w:tab w:val="left" w:pos="7648"/>
                        </w:tabs>
                        <w:ind w:left="44"/>
                      </w:pPr>
                      <w:r>
                        <w:rPr>
                          <w:color w:val="000009"/>
                          <w:spacing w:val="-2"/>
                        </w:rPr>
                        <w:t>Контактный</w:t>
                      </w:r>
                      <w:r>
                        <w:rPr>
                          <w:color w:val="000009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телефон</w:t>
                      </w:r>
                      <w:r>
                        <w:rPr>
                          <w:color w:val="000009"/>
                          <w:u w:val="single" w:color="000008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43BB71" w14:textId="77777777" w:rsidR="00C5268E" w:rsidRDefault="00C5268E">
      <w:pPr>
        <w:pStyle w:val="a3"/>
      </w:pPr>
    </w:p>
    <w:p w14:paraId="607AA528" w14:textId="77777777" w:rsidR="00C5268E" w:rsidRDefault="00C5268E">
      <w:pPr>
        <w:pStyle w:val="a3"/>
      </w:pPr>
    </w:p>
    <w:p w14:paraId="5C1ED7D4" w14:textId="77777777" w:rsidR="00C5268E" w:rsidRDefault="00000000">
      <w:pPr>
        <w:pStyle w:val="a3"/>
        <w:spacing w:before="1"/>
        <w:ind w:left="512"/>
      </w:pPr>
      <w:r>
        <w:rPr>
          <w:color w:val="000009"/>
        </w:rPr>
        <w:t>С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условиями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Договора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оказания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услуг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транспортно-экспедиционному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обслуживанию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ознакомлен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 xml:space="preserve">и </w:t>
      </w:r>
      <w:r>
        <w:rPr>
          <w:color w:val="000009"/>
          <w:spacing w:val="-2"/>
        </w:rPr>
        <w:t>согласен.</w:t>
      </w:r>
    </w:p>
    <w:p w14:paraId="264ADA3A" w14:textId="77777777" w:rsidR="00C5268E" w:rsidRDefault="00C5268E">
      <w:pPr>
        <w:pStyle w:val="a3"/>
      </w:pPr>
    </w:p>
    <w:p w14:paraId="20A2A05D" w14:textId="77777777" w:rsidR="00C5268E" w:rsidRDefault="00000000">
      <w:pPr>
        <w:tabs>
          <w:tab w:val="left" w:pos="6646"/>
          <w:tab w:val="left" w:pos="11447"/>
        </w:tabs>
        <w:ind w:left="3412"/>
        <w:rPr>
          <w:sz w:val="24"/>
        </w:rPr>
      </w:pPr>
      <w:r>
        <w:rPr>
          <w:color w:val="000009"/>
          <w:sz w:val="24"/>
          <w:u w:val="single" w:color="000008"/>
        </w:rPr>
        <w:tab/>
      </w:r>
      <w:r>
        <w:rPr>
          <w:color w:val="000009"/>
          <w:spacing w:val="-10"/>
          <w:sz w:val="24"/>
        </w:rPr>
        <w:t>/</w:t>
      </w:r>
      <w:r>
        <w:rPr>
          <w:color w:val="000009"/>
          <w:sz w:val="24"/>
          <w:u w:val="single" w:color="000008"/>
        </w:rPr>
        <w:tab/>
      </w:r>
    </w:p>
    <w:p w14:paraId="19EED998" w14:textId="77777777" w:rsidR="00C5268E" w:rsidRDefault="00000000">
      <w:pPr>
        <w:tabs>
          <w:tab w:val="left" w:pos="7055"/>
        </w:tabs>
        <w:ind w:left="3832"/>
        <w:rPr>
          <w:sz w:val="16"/>
        </w:rPr>
      </w:pPr>
      <w:r>
        <w:rPr>
          <w:color w:val="000009"/>
          <w:spacing w:val="-2"/>
          <w:sz w:val="16"/>
        </w:rPr>
        <w:t>(подпись)</w:t>
      </w:r>
      <w:r>
        <w:rPr>
          <w:color w:val="000009"/>
          <w:sz w:val="16"/>
        </w:rPr>
        <w:tab/>
      </w:r>
      <w:r>
        <w:rPr>
          <w:color w:val="000009"/>
          <w:spacing w:val="-2"/>
          <w:sz w:val="16"/>
        </w:rPr>
        <w:t>(расшифровка)</w:t>
      </w:r>
    </w:p>
    <w:sectPr w:rsidR="00C5268E">
      <w:headerReference w:type="default" r:id="rId7"/>
      <w:type w:val="continuous"/>
      <w:pgSz w:w="11900" w:h="16840"/>
      <w:pgMar w:top="1140" w:right="425" w:bottom="280" w:left="0" w:header="4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D192B" w14:textId="77777777" w:rsidR="00CA2D40" w:rsidRDefault="00CA2D40">
      <w:r>
        <w:separator/>
      </w:r>
    </w:p>
  </w:endnote>
  <w:endnote w:type="continuationSeparator" w:id="0">
    <w:p w14:paraId="45D54CE2" w14:textId="77777777" w:rsidR="00CA2D40" w:rsidRDefault="00CA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06498" w14:textId="77777777" w:rsidR="00CA2D40" w:rsidRDefault="00CA2D40">
      <w:r>
        <w:separator/>
      </w:r>
    </w:p>
  </w:footnote>
  <w:footnote w:type="continuationSeparator" w:id="0">
    <w:p w14:paraId="2068FD51" w14:textId="77777777" w:rsidR="00CA2D40" w:rsidRDefault="00CA2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B0BA6" w14:textId="77777777" w:rsidR="00C5268E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1856" behindDoc="1" locked="0" layoutInCell="1" allowOverlap="1" wp14:anchorId="733A2E4F" wp14:editId="1A0F7F91">
              <wp:simplePos x="0" y="0"/>
              <wp:positionH relativeFrom="page">
                <wp:posOffset>4316729</wp:posOffset>
              </wp:positionH>
              <wp:positionV relativeFrom="page">
                <wp:posOffset>246464</wp:posOffset>
              </wp:positionV>
              <wp:extent cx="2933700" cy="3695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370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D5D8D3" w14:textId="77777777" w:rsidR="00C5268E" w:rsidRDefault="00000000">
                          <w:pPr>
                            <w:pStyle w:val="a3"/>
                            <w:spacing w:before="10"/>
                            <w:ind w:right="18"/>
                            <w:jc w:val="right"/>
                          </w:pPr>
                          <w:r>
                            <w:rPr>
                              <w:color w:val="000009"/>
                            </w:rPr>
                            <w:t>Директору</w:t>
                          </w:r>
                          <w:r>
                            <w:rPr>
                              <w:color w:val="000009"/>
                              <w:spacing w:val="4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9"/>
                            </w:rPr>
                            <w:t>ОсОО</w:t>
                          </w:r>
                          <w:proofErr w:type="spellEnd"/>
                          <w:r>
                            <w:rPr>
                              <w:color w:val="000009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«Бишкек</w:t>
                          </w:r>
                          <w:r>
                            <w:rPr>
                              <w:color w:val="000009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Логистик</w:t>
                          </w:r>
                          <w:r>
                            <w:rPr>
                              <w:color w:val="00000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pacing w:val="-4"/>
                            </w:rPr>
                            <w:t>Плюс»</w:t>
                          </w:r>
                        </w:p>
                        <w:p w14:paraId="0EEBBA79" w14:textId="4957C6BE" w:rsidR="00C5268E" w:rsidRDefault="00930630">
                          <w:pPr>
                            <w:pStyle w:val="a3"/>
                            <w:ind w:right="18"/>
                            <w:jc w:val="right"/>
                          </w:pPr>
                          <w:r>
                            <w:rPr>
                              <w:color w:val="000009"/>
                              <w:spacing w:val="-2"/>
                            </w:rPr>
                            <w:t xml:space="preserve">Жапарову Адилету </w:t>
                          </w:r>
                          <w:proofErr w:type="spellStart"/>
                          <w:r>
                            <w:rPr>
                              <w:color w:val="000009"/>
                              <w:spacing w:val="-2"/>
                            </w:rPr>
                            <w:t>Жапаровичу</w:t>
                          </w:r>
                          <w:proofErr w:type="spellEnd"/>
                          <w:r w:rsidR="00000000">
                            <w:rPr>
                              <w:color w:val="000009"/>
                              <w:spacing w:val="-4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A2E4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339.9pt;margin-top:19.4pt;width:231pt;height:29.1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" filled="f" stroked="f">
              <v:textbox inset="0,0,0,0">
                <w:txbxContent>
                  <w:p w14:paraId="08D5D8D3" w14:textId="77777777" w:rsidR="00C5268E" w:rsidRDefault="00000000">
                    <w:pPr>
                      <w:pStyle w:val="a3"/>
                      <w:spacing w:before="10"/>
                      <w:ind w:right="18"/>
                      <w:jc w:val="right"/>
                    </w:pPr>
                    <w:r>
                      <w:rPr>
                        <w:color w:val="000009"/>
                      </w:rPr>
                      <w:t>Директору</w:t>
                    </w:r>
                    <w:r>
                      <w:rPr>
                        <w:color w:val="000009"/>
                        <w:spacing w:val="44"/>
                      </w:rPr>
                      <w:t xml:space="preserve"> </w:t>
                    </w:r>
                    <w:proofErr w:type="spellStart"/>
                    <w:r>
                      <w:rPr>
                        <w:color w:val="000009"/>
                      </w:rPr>
                      <w:t>ОсОО</w:t>
                    </w:r>
                    <w:proofErr w:type="spellEnd"/>
                    <w:r>
                      <w:rPr>
                        <w:color w:val="000009"/>
                        <w:spacing w:val="-6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«Бишкек</w:t>
                    </w:r>
                    <w:r>
                      <w:rPr>
                        <w:color w:val="000009"/>
                        <w:spacing w:val="-8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Логистик</w:t>
                    </w:r>
                    <w:r>
                      <w:rPr>
                        <w:color w:val="000009"/>
                        <w:spacing w:val="-5"/>
                      </w:rPr>
                      <w:t xml:space="preserve"> </w:t>
                    </w:r>
                    <w:r>
                      <w:rPr>
                        <w:color w:val="000009"/>
                        <w:spacing w:val="-4"/>
                      </w:rPr>
                      <w:t>Плюс»</w:t>
                    </w:r>
                  </w:p>
                  <w:p w14:paraId="0EEBBA79" w14:textId="4957C6BE" w:rsidR="00C5268E" w:rsidRDefault="00930630">
                    <w:pPr>
                      <w:pStyle w:val="a3"/>
                      <w:ind w:right="18"/>
                      <w:jc w:val="right"/>
                    </w:pPr>
                    <w:r>
                      <w:rPr>
                        <w:color w:val="000009"/>
                        <w:spacing w:val="-2"/>
                      </w:rPr>
                      <w:t xml:space="preserve">Жапарову Адилету </w:t>
                    </w:r>
                    <w:proofErr w:type="spellStart"/>
                    <w:r>
                      <w:rPr>
                        <w:color w:val="000009"/>
                        <w:spacing w:val="-2"/>
                      </w:rPr>
                      <w:t>Жапаровичу</w:t>
                    </w:r>
                    <w:proofErr w:type="spellEnd"/>
                    <w:r w:rsidR="00000000">
                      <w:rPr>
                        <w:color w:val="000009"/>
                        <w:spacing w:val="-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B1E8B"/>
    <w:multiLevelType w:val="hybridMultilevel"/>
    <w:tmpl w:val="D772D8D2"/>
    <w:lvl w:ilvl="0" w:tplc="AF48D610">
      <w:numFmt w:val="bullet"/>
      <w:lvlText w:val="□"/>
      <w:lvlJc w:val="left"/>
      <w:pPr>
        <w:ind w:left="512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44"/>
        <w:szCs w:val="44"/>
        <w:lang w:val="ru-RU" w:eastAsia="en-US" w:bidi="ar-SA"/>
      </w:rPr>
    </w:lvl>
    <w:lvl w:ilvl="1" w:tplc="DDE2DC68">
      <w:numFmt w:val="bullet"/>
      <w:lvlText w:val="•"/>
      <w:lvlJc w:val="left"/>
      <w:pPr>
        <w:ind w:left="1615" w:hanging="326"/>
      </w:pPr>
      <w:rPr>
        <w:rFonts w:hint="default"/>
        <w:lang w:val="ru-RU" w:eastAsia="en-US" w:bidi="ar-SA"/>
      </w:rPr>
    </w:lvl>
    <w:lvl w:ilvl="2" w:tplc="FA289D7C">
      <w:numFmt w:val="bullet"/>
      <w:lvlText w:val="•"/>
      <w:lvlJc w:val="left"/>
      <w:pPr>
        <w:ind w:left="2711" w:hanging="326"/>
      </w:pPr>
      <w:rPr>
        <w:rFonts w:hint="default"/>
        <w:lang w:val="ru-RU" w:eastAsia="en-US" w:bidi="ar-SA"/>
      </w:rPr>
    </w:lvl>
    <w:lvl w:ilvl="3" w:tplc="4EFEF13A">
      <w:numFmt w:val="bullet"/>
      <w:lvlText w:val="•"/>
      <w:lvlJc w:val="left"/>
      <w:pPr>
        <w:ind w:left="3806" w:hanging="326"/>
      </w:pPr>
      <w:rPr>
        <w:rFonts w:hint="default"/>
        <w:lang w:val="ru-RU" w:eastAsia="en-US" w:bidi="ar-SA"/>
      </w:rPr>
    </w:lvl>
    <w:lvl w:ilvl="4" w:tplc="CCAC758C">
      <w:numFmt w:val="bullet"/>
      <w:lvlText w:val="•"/>
      <w:lvlJc w:val="left"/>
      <w:pPr>
        <w:ind w:left="4902" w:hanging="326"/>
      </w:pPr>
      <w:rPr>
        <w:rFonts w:hint="default"/>
        <w:lang w:val="ru-RU" w:eastAsia="en-US" w:bidi="ar-SA"/>
      </w:rPr>
    </w:lvl>
    <w:lvl w:ilvl="5" w:tplc="0DCA4234">
      <w:numFmt w:val="bullet"/>
      <w:lvlText w:val="•"/>
      <w:lvlJc w:val="left"/>
      <w:pPr>
        <w:ind w:left="5997" w:hanging="326"/>
      </w:pPr>
      <w:rPr>
        <w:rFonts w:hint="default"/>
        <w:lang w:val="ru-RU" w:eastAsia="en-US" w:bidi="ar-SA"/>
      </w:rPr>
    </w:lvl>
    <w:lvl w:ilvl="6" w:tplc="3AB0C184">
      <w:numFmt w:val="bullet"/>
      <w:lvlText w:val="•"/>
      <w:lvlJc w:val="left"/>
      <w:pPr>
        <w:ind w:left="7093" w:hanging="326"/>
      </w:pPr>
      <w:rPr>
        <w:rFonts w:hint="default"/>
        <w:lang w:val="ru-RU" w:eastAsia="en-US" w:bidi="ar-SA"/>
      </w:rPr>
    </w:lvl>
    <w:lvl w:ilvl="7" w:tplc="97B45DF6">
      <w:numFmt w:val="bullet"/>
      <w:lvlText w:val="•"/>
      <w:lvlJc w:val="left"/>
      <w:pPr>
        <w:ind w:left="8188" w:hanging="326"/>
      </w:pPr>
      <w:rPr>
        <w:rFonts w:hint="default"/>
        <w:lang w:val="ru-RU" w:eastAsia="en-US" w:bidi="ar-SA"/>
      </w:rPr>
    </w:lvl>
    <w:lvl w:ilvl="8" w:tplc="1E0C3D20">
      <w:numFmt w:val="bullet"/>
      <w:lvlText w:val="•"/>
      <w:lvlJc w:val="left"/>
      <w:pPr>
        <w:ind w:left="9284" w:hanging="326"/>
      </w:pPr>
      <w:rPr>
        <w:rFonts w:hint="default"/>
        <w:lang w:val="ru-RU" w:eastAsia="en-US" w:bidi="ar-SA"/>
      </w:rPr>
    </w:lvl>
  </w:abstractNum>
  <w:num w:numId="1" w16cid:durableId="66108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268E"/>
    <w:rsid w:val="001A52D4"/>
    <w:rsid w:val="00695606"/>
    <w:rsid w:val="00930630"/>
    <w:rsid w:val="00A951DB"/>
    <w:rsid w:val="00C5268E"/>
    <w:rsid w:val="00CA2D40"/>
    <w:rsid w:val="00CD5906"/>
    <w:rsid w:val="00D4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7C685"/>
  <w15:docId w15:val="{D485EE75-2813-4639-983B-73A0D7C1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12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12" w:hanging="32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306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063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306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063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Гурьянов Игорь Александрович</cp:lastModifiedBy>
  <cp:revision>4</cp:revision>
  <dcterms:created xsi:type="dcterms:W3CDTF">2026-04-29T07:49:00Z</dcterms:created>
  <dcterms:modified xsi:type="dcterms:W3CDTF">2026-04-29T09:30:00Z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5.2</vt:lpwstr>
  </property>
  <property fmtid="{D5CDD505-2E9C-101B-9397-08002B2CF9AE}" pid="5" name="LastSaved">
    <vt:filetime>2019-12-20T00:00:00Z</vt:filetime>
  </property>
</Properties>
</file>